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D" w:rsidRDefault="00C907E6" w:rsidP="00C907E6">
      <w:pPr>
        <w:jc w:val="right"/>
      </w:pPr>
      <w:r>
        <w:t xml:space="preserve">Alla cortese attenzione </w:t>
      </w:r>
    </w:p>
    <w:p w:rsidR="00C907E6" w:rsidRDefault="00C907E6" w:rsidP="00C907E6">
      <w:pPr>
        <w:jc w:val="right"/>
      </w:pPr>
      <w:r>
        <w:t>del Responsabile dell’Ufficio Metrologico</w:t>
      </w:r>
    </w:p>
    <w:p w:rsidR="008D7068" w:rsidRDefault="00C907E6" w:rsidP="00C907E6">
      <w:pPr>
        <w:jc w:val="right"/>
      </w:pPr>
      <w:r>
        <w:t>della CCIAA di ___________________________</w:t>
      </w:r>
    </w:p>
    <w:p w:rsidR="00C907E6" w:rsidRDefault="00C907E6" w:rsidP="00C907E6">
      <w:pPr>
        <w:jc w:val="right"/>
      </w:pPr>
    </w:p>
    <w:p w:rsidR="00C907E6" w:rsidRDefault="00C907E6" w:rsidP="00C907E6">
      <w:pPr>
        <w:jc w:val="right"/>
      </w:pPr>
      <w:r>
        <w:t xml:space="preserve">e per conoscenza </w:t>
      </w:r>
    </w:p>
    <w:p w:rsidR="00C907E6" w:rsidRDefault="00C907E6" w:rsidP="00C907E6">
      <w:pPr>
        <w:jc w:val="right"/>
      </w:pPr>
      <w:r>
        <w:t>a</w:t>
      </w:r>
      <w:r w:rsidR="00A56B1D">
        <w:t xml:space="preserve">l </w:t>
      </w:r>
      <w:r>
        <w:t xml:space="preserve">Responsabile </w:t>
      </w:r>
      <w:r w:rsidR="00A56B1D">
        <w:t xml:space="preserve">dei procedimenti </w:t>
      </w:r>
    </w:p>
    <w:p w:rsidR="00C907E6" w:rsidRDefault="00C907E6" w:rsidP="00C907E6">
      <w:pPr>
        <w:jc w:val="right"/>
      </w:pPr>
      <w:bookmarkStart w:id="0" w:name="_GoBack"/>
      <w:bookmarkEnd w:id="0"/>
      <w:r>
        <w:t>di UNIONCAMERE, Piazza Sallustio 21 00187 ROMA</w:t>
      </w:r>
    </w:p>
    <w:p w:rsidR="00C907E6" w:rsidRDefault="00C907E6"/>
    <w:p w:rsidR="00C850B2" w:rsidRDefault="00C850B2"/>
    <w:p w:rsidR="00C850B2" w:rsidRDefault="00C850B2"/>
    <w:p w:rsidR="00C907E6" w:rsidRDefault="00C850B2" w:rsidP="00C907E6">
      <w:pPr>
        <w:jc w:val="both"/>
      </w:pPr>
      <w:r w:rsidRPr="00C907E6">
        <w:rPr>
          <w:b/>
        </w:rPr>
        <w:t>Oggetto:</w:t>
      </w:r>
      <w:r>
        <w:t xml:space="preserve"> </w:t>
      </w:r>
    </w:p>
    <w:p w:rsidR="00C850B2" w:rsidRDefault="00C850B2" w:rsidP="00A56B1D">
      <w:pPr>
        <w:spacing w:line="360" w:lineRule="auto"/>
        <w:jc w:val="both"/>
      </w:pPr>
      <w:r>
        <w:t xml:space="preserve">richiesta di </w:t>
      </w:r>
      <w:r w:rsidR="00C907E6">
        <w:t>mantenimento</w:t>
      </w:r>
      <w:r>
        <w:t xml:space="preserve"> del </w:t>
      </w:r>
      <w:r w:rsidR="00C907E6">
        <w:t>R</w:t>
      </w:r>
      <w:r>
        <w:t>iconoscimento rilasciato da codesto Ente ai sensi del D.M. 10 dicembre 2001 a ____</w:t>
      </w:r>
      <w:r w:rsidR="00C907E6">
        <w:t>____________________________</w:t>
      </w:r>
      <w:r>
        <w:t xml:space="preserve"> (Determinazione dirigenziale n. ________________ del ___________________) al recente D.M. n. 93 del 21 aprile 2017.</w:t>
      </w:r>
    </w:p>
    <w:p w:rsidR="00C850B2" w:rsidRDefault="00C850B2" w:rsidP="00C907E6">
      <w:pPr>
        <w:jc w:val="both"/>
      </w:pPr>
    </w:p>
    <w:p w:rsidR="00C850B2" w:rsidRDefault="00C850B2" w:rsidP="00A56B1D">
      <w:pPr>
        <w:spacing w:line="360" w:lineRule="auto"/>
        <w:jc w:val="both"/>
      </w:pPr>
      <w:r>
        <w:t>Il sottoscritto ______________________________________ nato a _________________________ il __________________ residente in via _____________________________________ n. __ in qualità di Legale Rappresentante della Società ___________________________________ con sede in ____________ ____________ ____________ ____________ ____________ ____________ ____________ ____________ ____________ ____________ ____________ ____________ ____________ ____________ ____________</w:t>
      </w:r>
    </w:p>
    <w:p w:rsidR="00C850B2" w:rsidRDefault="00C850B2" w:rsidP="00C907E6">
      <w:pPr>
        <w:jc w:val="center"/>
      </w:pPr>
      <w:r>
        <w:t>CHIEDE</w:t>
      </w:r>
    </w:p>
    <w:p w:rsidR="00C850B2" w:rsidRDefault="00C850B2" w:rsidP="00C907E6">
      <w:pPr>
        <w:jc w:val="both"/>
      </w:pPr>
      <w:r>
        <w:t>ai sensi dell’Art. 18, comma 2 del D.M. 21 aprile 2017 n. 93, di continuare a svolgere le attività di verificazione periodica in conformità alle disposizioni dei decreti abrogati ai sensi dell’Art. 17, comma 1 del D.M. 21 aprile 2017</w:t>
      </w:r>
      <w:r w:rsidR="00C907E6">
        <w:t xml:space="preserve"> n.93, senza soluzione di continuità e senza oneri fino alla fine del periodo di transitorio così come previsto nell’Art. 18</w:t>
      </w:r>
      <w:r w:rsidR="00C907E6">
        <w:t xml:space="preserve">, comma 2 </w:t>
      </w:r>
      <w:r w:rsidR="00C907E6">
        <w:t xml:space="preserve">lettera n </w:t>
      </w:r>
      <w:r w:rsidR="00C907E6">
        <w:t>del D.M. 21 aprile 2017 n. 93</w:t>
      </w:r>
      <w:r w:rsidR="00C907E6">
        <w:t xml:space="preserve"> o alla naturale scadenza della attuale Autorizzazione.</w:t>
      </w:r>
    </w:p>
    <w:p w:rsidR="00C907E6" w:rsidRDefault="00C907E6" w:rsidP="00C907E6">
      <w:pPr>
        <w:jc w:val="both"/>
      </w:pPr>
    </w:p>
    <w:p w:rsidR="00C907E6" w:rsidRDefault="00C907E6" w:rsidP="00C907E6">
      <w:pPr>
        <w:jc w:val="both"/>
      </w:pPr>
      <w:r>
        <w:t>Ci confermiamo a disposizione per ogni ulteriore informazione,</w:t>
      </w:r>
    </w:p>
    <w:p w:rsidR="00C907E6" w:rsidRDefault="00C907E6" w:rsidP="00C907E6">
      <w:pPr>
        <w:jc w:val="both"/>
      </w:pPr>
    </w:p>
    <w:p w:rsidR="00C907E6" w:rsidRDefault="00C907E6" w:rsidP="00C907E6">
      <w:pPr>
        <w:jc w:val="both"/>
      </w:pPr>
      <w:r>
        <w:t>Distinti saluti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907E6" w:rsidRDefault="00C907E6" w:rsidP="00C907E6">
      <w:pPr>
        <w:jc w:val="both"/>
      </w:pPr>
      <w:r>
        <w:t>_________________ lì________________</w:t>
      </w:r>
      <w:r>
        <w:tab/>
      </w:r>
      <w:r>
        <w:tab/>
      </w:r>
      <w:r>
        <w:tab/>
      </w:r>
      <w:r>
        <w:tab/>
        <w:t>___________________</w:t>
      </w:r>
    </w:p>
    <w:sectPr w:rsidR="00C90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7B" w:rsidRDefault="00AB537B" w:rsidP="00A56B1D">
      <w:pPr>
        <w:spacing w:after="0" w:line="240" w:lineRule="auto"/>
      </w:pPr>
      <w:r>
        <w:separator/>
      </w:r>
    </w:p>
  </w:endnote>
  <w:endnote w:type="continuationSeparator" w:id="0">
    <w:p w:rsidR="00AB537B" w:rsidRDefault="00AB537B" w:rsidP="00A5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1D" w:rsidRDefault="00A56B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1D" w:rsidRDefault="00A56B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1D" w:rsidRDefault="00A56B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7B" w:rsidRDefault="00AB537B" w:rsidP="00A56B1D">
      <w:pPr>
        <w:spacing w:after="0" w:line="240" w:lineRule="auto"/>
      </w:pPr>
      <w:r>
        <w:separator/>
      </w:r>
    </w:p>
  </w:footnote>
  <w:footnote w:type="continuationSeparator" w:id="0">
    <w:p w:rsidR="00AB537B" w:rsidRDefault="00AB537B" w:rsidP="00A5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1D" w:rsidRDefault="00A56B1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119267" o:spid="_x0000_s2050" type="#_x0000_t136" style="position:absolute;margin-left:0;margin-top:0;width:533.85pt;height:14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1D" w:rsidRDefault="00A56B1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119268" o:spid="_x0000_s2051" type="#_x0000_t136" style="position:absolute;margin-left:0;margin-top:0;width:533.85pt;height:14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1D" w:rsidRDefault="00A56B1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119266" o:spid="_x0000_s2049" type="#_x0000_t136" style="position:absolute;margin-left:0;margin-top:0;width:533.85pt;height:14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B2"/>
    <w:rsid w:val="0009709E"/>
    <w:rsid w:val="0054450F"/>
    <w:rsid w:val="00A56B1D"/>
    <w:rsid w:val="00AB537B"/>
    <w:rsid w:val="00AF1F91"/>
    <w:rsid w:val="00C850B2"/>
    <w:rsid w:val="00C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B1D"/>
  </w:style>
  <w:style w:type="paragraph" w:styleId="Pidipagina">
    <w:name w:val="footer"/>
    <w:basedOn w:val="Normale"/>
    <w:link w:val="PidipaginaCarattere"/>
    <w:uiPriority w:val="99"/>
    <w:unhideWhenUsed/>
    <w:rsid w:val="00A5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B1D"/>
  </w:style>
  <w:style w:type="paragraph" w:styleId="Pidipagina">
    <w:name w:val="footer"/>
    <w:basedOn w:val="Normale"/>
    <w:link w:val="PidipaginaCarattere"/>
    <w:uiPriority w:val="99"/>
    <w:unhideWhenUsed/>
    <w:rsid w:val="00A5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AC12-515A-4BBE-AC21-70B6D0BE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biemmi</dc:creator>
  <cp:lastModifiedBy>biemmi</cp:lastModifiedBy>
  <cp:revision>1</cp:revision>
  <dcterms:created xsi:type="dcterms:W3CDTF">2017-09-06T10:37:00Z</dcterms:created>
  <dcterms:modified xsi:type="dcterms:W3CDTF">2017-09-06T12:38:00Z</dcterms:modified>
</cp:coreProperties>
</file>